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597" w:rsidRPr="00FC4779" w:rsidRDefault="00721597" w:rsidP="00FC47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C4779">
        <w:rPr>
          <w:rFonts w:ascii="Times New Roman" w:hAnsi="Times New Roman" w:cs="Times New Roman"/>
          <w:b/>
          <w:sz w:val="28"/>
          <w:szCs w:val="28"/>
        </w:rPr>
        <w:t>Единый день открытых дверей федерального проекта «</w:t>
      </w:r>
      <w:proofErr w:type="spellStart"/>
      <w:r w:rsidRPr="00FC4779">
        <w:rPr>
          <w:rFonts w:ascii="Times New Roman" w:hAnsi="Times New Roman" w:cs="Times New Roman"/>
          <w:b/>
          <w:sz w:val="28"/>
          <w:szCs w:val="28"/>
        </w:rPr>
        <w:t>Профессионалитет</w:t>
      </w:r>
      <w:proofErr w:type="spellEnd"/>
      <w:r w:rsidRPr="00FC4779"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:rsidR="00721597" w:rsidRPr="00FC4779" w:rsidRDefault="00721597" w:rsidP="00FC47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779">
        <w:rPr>
          <w:rFonts w:ascii="Times New Roman" w:hAnsi="Times New Roman" w:cs="Times New Roman"/>
          <w:sz w:val="28"/>
          <w:szCs w:val="28"/>
        </w:rPr>
        <w:t>В рамках Единого дня открытых дверей федерального проекта «</w:t>
      </w:r>
      <w:proofErr w:type="spellStart"/>
      <w:r w:rsidRPr="00FC4779">
        <w:rPr>
          <w:rFonts w:ascii="Times New Roman" w:hAnsi="Times New Roman" w:cs="Times New Roman"/>
          <w:sz w:val="28"/>
          <w:szCs w:val="28"/>
        </w:rPr>
        <w:t>Профессионалитет</w:t>
      </w:r>
      <w:proofErr w:type="spellEnd"/>
      <w:r w:rsidRPr="00FC4779">
        <w:rPr>
          <w:rFonts w:ascii="Times New Roman" w:hAnsi="Times New Roman" w:cs="Times New Roman"/>
          <w:sz w:val="28"/>
          <w:szCs w:val="28"/>
        </w:rPr>
        <w:t>» в нашем колледже состоялся ряд мероприятий: Классные часы «</w:t>
      </w:r>
      <w:proofErr w:type="spellStart"/>
      <w:r w:rsidRPr="00FC4779">
        <w:rPr>
          <w:rFonts w:ascii="Times New Roman" w:hAnsi="Times New Roman" w:cs="Times New Roman"/>
          <w:sz w:val="28"/>
          <w:szCs w:val="28"/>
        </w:rPr>
        <w:t>Профессионалитет</w:t>
      </w:r>
      <w:proofErr w:type="spellEnd"/>
      <w:r w:rsidRPr="00FC4779">
        <w:rPr>
          <w:rFonts w:ascii="Times New Roman" w:hAnsi="Times New Roman" w:cs="Times New Roman"/>
          <w:sz w:val="28"/>
          <w:szCs w:val="28"/>
        </w:rPr>
        <w:t xml:space="preserve">: ты в хорошей компании!» с участием </w:t>
      </w:r>
      <w:proofErr w:type="spellStart"/>
      <w:r w:rsidRPr="00FC4779">
        <w:rPr>
          <w:rFonts w:ascii="Times New Roman" w:hAnsi="Times New Roman" w:cs="Times New Roman"/>
          <w:sz w:val="28"/>
          <w:szCs w:val="28"/>
        </w:rPr>
        <w:t>амбассадора</w:t>
      </w:r>
      <w:proofErr w:type="spellEnd"/>
      <w:r w:rsidRPr="00FC4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779">
        <w:rPr>
          <w:rFonts w:ascii="Times New Roman" w:hAnsi="Times New Roman" w:cs="Times New Roman"/>
          <w:sz w:val="28"/>
          <w:szCs w:val="28"/>
        </w:rPr>
        <w:t>Профессионалитета</w:t>
      </w:r>
      <w:proofErr w:type="spellEnd"/>
      <w:r w:rsidRPr="00FC4779">
        <w:rPr>
          <w:rFonts w:ascii="Times New Roman" w:hAnsi="Times New Roman" w:cs="Times New Roman"/>
          <w:sz w:val="28"/>
          <w:szCs w:val="28"/>
        </w:rPr>
        <w:t>, родительские собрания, экскурсии на производственные площадки предприятий-работодателей ООО «Эдем», ОАО «</w:t>
      </w:r>
      <w:proofErr w:type="spellStart"/>
      <w:r w:rsidRPr="00FC4779">
        <w:rPr>
          <w:rFonts w:ascii="Times New Roman" w:hAnsi="Times New Roman" w:cs="Times New Roman"/>
          <w:sz w:val="28"/>
          <w:szCs w:val="28"/>
        </w:rPr>
        <w:t>Алексеевскдорстрой</w:t>
      </w:r>
      <w:proofErr w:type="spellEnd"/>
      <w:r w:rsidRPr="00FC4779">
        <w:rPr>
          <w:rFonts w:ascii="Times New Roman" w:hAnsi="Times New Roman" w:cs="Times New Roman"/>
          <w:sz w:val="28"/>
          <w:szCs w:val="28"/>
        </w:rPr>
        <w:t>», ОАО «Алексеевская керамика», ООО «Мостовик», профессиональные пробы для учащихся средних образовательных школ.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96"/>
        <w:gridCol w:w="4875"/>
      </w:tblGrid>
      <w:tr w:rsidR="00721597" w:rsidTr="00721597">
        <w:tc>
          <w:tcPr>
            <w:tcW w:w="4696" w:type="dxa"/>
          </w:tcPr>
          <w:p w:rsidR="00721597" w:rsidRDefault="00721597">
            <w:r>
              <w:rPr>
                <w:noProof/>
                <w:lang w:eastAsia="ru-RU"/>
              </w:rPr>
              <w:drawing>
                <wp:inline distT="0" distB="0" distL="0" distR="0" wp14:anchorId="272A9039" wp14:editId="26EBAAE2">
                  <wp:extent cx="2847975" cy="1898650"/>
                  <wp:effectExtent l="0" t="0" r="9525" b="6350"/>
                  <wp:docPr id="1" name="Рисунок 1" descr="Z:\Миронова\На сайт\ЕДОД 19.10.24\Алексеевскдострой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Миронова\На сайт\ЕДОД 19.10.24\Алексеевскдострой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189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5" w:type="dxa"/>
          </w:tcPr>
          <w:p w:rsidR="00721597" w:rsidRDefault="00721597">
            <w:r>
              <w:rPr>
                <w:noProof/>
                <w:lang w:eastAsia="ru-RU"/>
              </w:rPr>
              <w:drawing>
                <wp:inline distT="0" distB="0" distL="0" distR="0" wp14:anchorId="3A076137" wp14:editId="48294EE6">
                  <wp:extent cx="2828925" cy="1943100"/>
                  <wp:effectExtent l="0" t="0" r="9525" b="0"/>
                  <wp:docPr id="2" name="Рисунок 2" descr="Z:\Миронова\На сайт\ЕДОД 19.10.24\Ветеринары лечебниц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:\Миронова\На сайт\ЕДОД 19.10.24\Ветеринары лечебниц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021" cy="1943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597" w:rsidTr="00721597">
        <w:tc>
          <w:tcPr>
            <w:tcW w:w="4696" w:type="dxa"/>
          </w:tcPr>
          <w:p w:rsidR="00721597" w:rsidRDefault="00721597">
            <w:r>
              <w:rPr>
                <w:noProof/>
                <w:lang w:eastAsia="ru-RU"/>
              </w:rPr>
              <w:drawing>
                <wp:inline distT="0" distB="0" distL="0" distR="0" wp14:anchorId="73C4B82D" wp14:editId="5CDA8265">
                  <wp:extent cx="2847975" cy="2135982"/>
                  <wp:effectExtent l="0" t="0" r="0" b="0"/>
                  <wp:docPr id="3" name="Рисунок 3" descr="Z:\Миронова\На сайт\ЕДОД 19.10.24\Кирпичный завво Иванова 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Z:\Миронова\На сайт\ЕДОД 19.10.24\Кирпичный завво Иванова 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6153" cy="214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5" w:type="dxa"/>
          </w:tcPr>
          <w:p w:rsidR="00721597" w:rsidRDefault="00721597">
            <w:r>
              <w:rPr>
                <w:noProof/>
                <w:lang w:eastAsia="ru-RU"/>
              </w:rPr>
              <w:drawing>
                <wp:inline distT="0" distB="0" distL="0" distR="0" wp14:anchorId="45C933D5" wp14:editId="52D655BC">
                  <wp:extent cx="2968625" cy="2226469"/>
                  <wp:effectExtent l="0" t="0" r="3175" b="2540"/>
                  <wp:docPr id="5" name="Рисунок 5" descr="Z:\Миронова\На сайт\ЕДОД 19.10.24\Кирпичный завод Иванов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Z:\Миронова\На сайт\ЕДОД 19.10.24\Кирпичный завод Иванов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831" cy="2232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597" w:rsidTr="00721597">
        <w:tc>
          <w:tcPr>
            <w:tcW w:w="4696" w:type="dxa"/>
          </w:tcPr>
          <w:p w:rsidR="00721597" w:rsidRDefault="00721597">
            <w:r>
              <w:rPr>
                <w:noProof/>
                <w:lang w:eastAsia="ru-RU"/>
              </w:rPr>
              <w:drawing>
                <wp:inline distT="0" distB="0" distL="0" distR="0" wp14:anchorId="03A3E198" wp14:editId="411244F5">
                  <wp:extent cx="2857499" cy="2143125"/>
                  <wp:effectExtent l="0" t="0" r="635" b="0"/>
                  <wp:docPr id="6" name="Рисунок 6" descr="Z:\Миронова\На сайт\ЕДОД 19.10.24\Кондитерский цех Иванова 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Z:\Миронова\На сайт\ЕДОД 19.10.24\Кондитерский цех Иванова 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4041" cy="2148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5" w:type="dxa"/>
          </w:tcPr>
          <w:p w:rsidR="00721597" w:rsidRDefault="00721597">
            <w:r>
              <w:rPr>
                <w:noProof/>
                <w:lang w:eastAsia="ru-RU"/>
              </w:rPr>
              <w:drawing>
                <wp:inline distT="0" distB="0" distL="0" distR="0" wp14:anchorId="74EC4271" wp14:editId="26BDE848">
                  <wp:extent cx="2971800" cy="2228850"/>
                  <wp:effectExtent l="0" t="0" r="0" b="0"/>
                  <wp:docPr id="7" name="Рисунок 7" descr="Z:\Миронова\На сайт\ЕДОД 19.10.24\Кондитерский цех Иванов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Z:\Миронова\На сайт\ЕДОД 19.10.24\Кондитерский цех Иванов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2229" cy="2236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21597" w:rsidRDefault="0072159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9"/>
        <w:gridCol w:w="4752"/>
      </w:tblGrid>
      <w:tr w:rsidR="00FC4779" w:rsidTr="00FC4779">
        <w:tc>
          <w:tcPr>
            <w:tcW w:w="4777" w:type="dxa"/>
          </w:tcPr>
          <w:p w:rsidR="00721597" w:rsidRDefault="00721597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6142EB0" wp14:editId="0F4FE66A">
                  <wp:extent cx="2819400" cy="1971675"/>
                  <wp:effectExtent l="0" t="0" r="0" b="9525"/>
                  <wp:docPr id="8" name="Рисунок 8" descr="Z:\Миронова\На сайт\ЕДОД 19.10.24\Мигуши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Z:\Миронова\На сайт\ЕДОД 19.10.24\Мигуши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4436" cy="1982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4" w:type="dxa"/>
          </w:tcPr>
          <w:p w:rsidR="00721597" w:rsidRDefault="00721597">
            <w:r>
              <w:rPr>
                <w:noProof/>
                <w:lang w:eastAsia="ru-RU"/>
              </w:rPr>
              <w:drawing>
                <wp:inline distT="0" distB="0" distL="0" distR="0" wp14:anchorId="07472722" wp14:editId="4FB506C9">
                  <wp:extent cx="2724150" cy="1971675"/>
                  <wp:effectExtent l="0" t="0" r="0" b="9525"/>
                  <wp:docPr id="9" name="Рисунок 9" descr="Z:\Миронова\На сайт\ЕДОД 19.10.24\Мостовик Сторожев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Z:\Миронова\На сайт\ЕДОД 19.10.24\Мостовик Сторожев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090" cy="1975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4779" w:rsidTr="00FC4779">
        <w:tc>
          <w:tcPr>
            <w:tcW w:w="4777" w:type="dxa"/>
          </w:tcPr>
          <w:p w:rsidR="00721597" w:rsidRDefault="00FC4779">
            <w:r>
              <w:rPr>
                <w:noProof/>
                <w:lang w:eastAsia="ru-RU"/>
              </w:rPr>
              <w:drawing>
                <wp:inline distT="0" distB="0" distL="0" distR="0" wp14:anchorId="2ABA0F1D" wp14:editId="3EE2A620">
                  <wp:extent cx="2819400" cy="2093119"/>
                  <wp:effectExtent l="0" t="0" r="0" b="2540"/>
                  <wp:docPr id="10" name="Рисунок 10" descr="Z:\Миронова\На сайт\ЕДОД 19.10.24\Мясной цех Мишечкина 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Z:\Миронова\На сайт\ЕДОД 19.10.24\Мясной цех Мишечкина 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7932" cy="2099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4" w:type="dxa"/>
          </w:tcPr>
          <w:p w:rsidR="00721597" w:rsidRDefault="00FC4779">
            <w:r>
              <w:rPr>
                <w:noProof/>
                <w:lang w:eastAsia="ru-RU"/>
              </w:rPr>
              <w:drawing>
                <wp:inline distT="0" distB="0" distL="0" distR="0" wp14:anchorId="180BE442" wp14:editId="1B406828">
                  <wp:extent cx="2727324" cy="2045493"/>
                  <wp:effectExtent l="0" t="0" r="0" b="0"/>
                  <wp:docPr id="11" name="Рисунок 11" descr="Z:\Миронова\На сайт\ЕДОД 19.10.24\Мясной цех Мишечкин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Z:\Миронова\На сайт\ЕДОД 19.10.24\Мясной цех Мишечкин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866" cy="204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4779" w:rsidTr="00FC4779">
        <w:trPr>
          <w:trHeight w:val="3957"/>
        </w:trPr>
        <w:tc>
          <w:tcPr>
            <w:tcW w:w="9571" w:type="dxa"/>
            <w:gridSpan w:val="2"/>
          </w:tcPr>
          <w:p w:rsidR="00FC4779" w:rsidRDefault="00FC4779">
            <w:r>
              <w:rPr>
                <w:noProof/>
                <w:lang w:eastAsia="ru-RU"/>
              </w:rPr>
              <w:drawing>
                <wp:inline distT="0" distB="0" distL="0" distR="0" wp14:anchorId="61D5E4D0" wp14:editId="65B7F559">
                  <wp:extent cx="5972175" cy="3723204"/>
                  <wp:effectExtent l="0" t="0" r="0" b="0"/>
                  <wp:docPr id="12" name="Рисунок 12" descr="Z:\Миронова\На сайт\ЕДОД 19.10.24\Школьни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Z:\Миронова\На сайт\ЕДОД 19.10.24\Школьни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7264" cy="3738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4715" w:rsidRDefault="000F4715"/>
    <w:sectPr w:rsidR="000F4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7"/>
    <w:rsid w:val="000F4715"/>
    <w:rsid w:val="00721597"/>
    <w:rsid w:val="00FC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5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1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5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1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MironovaN</dc:creator>
  <cp:lastModifiedBy>MironovaN</cp:lastModifiedBy>
  <cp:revision>1</cp:revision>
  <dcterms:created xsi:type="dcterms:W3CDTF">2024-10-21T08:07:00Z</dcterms:created>
  <dcterms:modified xsi:type="dcterms:W3CDTF">2024-10-21T08:20:00Z</dcterms:modified>
</cp:coreProperties>
</file>